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B41F6D" w14:textId="4270DD9D" w:rsidR="004C3CEA" w:rsidRDefault="004B4B2D">
      <w:pPr>
        <w:rPr>
          <w:b/>
          <w:bCs/>
        </w:rPr>
      </w:pPr>
      <w:r w:rsidRPr="00812E73">
        <w:rPr>
          <w:b/>
          <w:bCs/>
        </w:rPr>
        <w:t>Apps to support phonics and early reading</w:t>
      </w:r>
      <w:r w:rsidR="00232396">
        <w:rPr>
          <w:b/>
          <w:bCs/>
        </w:rPr>
        <w:t xml:space="preserve"> (some require payment)</w:t>
      </w:r>
    </w:p>
    <w:p w14:paraId="4DCCAEF3" w14:textId="451ED194" w:rsidR="00812E73" w:rsidRPr="00812E73" w:rsidRDefault="00812E73">
      <w:r>
        <w:t xml:space="preserve">Following </w:t>
      </w:r>
      <w:r w:rsidR="00B10545">
        <w:t xml:space="preserve">a couple of requests at </w:t>
      </w:r>
      <w:r>
        <w:t xml:space="preserve">the Parent Reading Meetings this week, </w:t>
      </w:r>
      <w:r w:rsidR="00B10545">
        <w:t xml:space="preserve">below are </w:t>
      </w:r>
      <w:r w:rsidR="00ED742B">
        <w:t>hyper</w:t>
      </w:r>
      <w:r w:rsidR="00B10545">
        <w:t>links to some Learning Apps</w:t>
      </w:r>
      <w:r w:rsidR="00785043">
        <w:t xml:space="preserve">, </w:t>
      </w:r>
      <w:r w:rsidR="00A44D3A">
        <w:t xml:space="preserve">designed </w:t>
      </w:r>
      <w:r w:rsidR="00B10545">
        <w:t xml:space="preserve">support </w:t>
      </w:r>
      <w:r w:rsidR="00B943D4">
        <w:t>read</w:t>
      </w:r>
      <w:r w:rsidR="00A44D3A">
        <w:t xml:space="preserve">ing </w:t>
      </w:r>
      <w:r w:rsidR="00B943D4">
        <w:t xml:space="preserve">and phonics.  </w:t>
      </w:r>
      <w:r w:rsidR="00A44D3A">
        <w:t xml:space="preserve">As a school we </w:t>
      </w:r>
      <w:r w:rsidR="00FC760E">
        <w:t xml:space="preserve">are happy to share this information, but we cannot be held responsible for the </w:t>
      </w:r>
      <w:r w:rsidR="004A12E4">
        <w:t xml:space="preserve">quality of the </w:t>
      </w:r>
      <w:r w:rsidR="00785043">
        <w:t>A</w:t>
      </w:r>
      <w:r w:rsidR="004A12E4">
        <w:t>pp</w:t>
      </w:r>
      <w:r w:rsidR="00785043">
        <w:t>s</w:t>
      </w:r>
      <w:r w:rsidR="004A12E4">
        <w:t>. We recommend you read the reviews before downloading</w:t>
      </w:r>
      <w:r w:rsidR="0074683F">
        <w:t xml:space="preserve">, some of which require </w:t>
      </w:r>
      <w:r w:rsidR="00B943D4">
        <w:t xml:space="preserve">a one-off </w:t>
      </w:r>
      <w:r w:rsidR="0074683F">
        <w:t xml:space="preserve">payment </w:t>
      </w:r>
      <w:r w:rsidR="00B943D4">
        <w:t xml:space="preserve">of </w:t>
      </w:r>
      <w:r w:rsidR="00232396">
        <w:t xml:space="preserve">(currently) </w:t>
      </w:r>
      <w:r w:rsidR="00B943D4">
        <w:t xml:space="preserve">£2 </w:t>
      </w:r>
      <w:r w:rsidR="00ED742B">
        <w:t>-</w:t>
      </w:r>
      <w:r w:rsidR="00B943D4">
        <w:t>£</w:t>
      </w:r>
      <w:r w:rsidR="00ED742B">
        <w:t>4</w:t>
      </w:r>
      <w:r w:rsidR="00B943D4">
        <w:t>.</w:t>
      </w:r>
      <w:r w:rsidR="005925BA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B4B2D" w14:paraId="105A7B52" w14:textId="77777777" w:rsidTr="004B4B2D">
        <w:tc>
          <w:tcPr>
            <w:tcW w:w="4508" w:type="dxa"/>
          </w:tcPr>
          <w:p w14:paraId="4E344443" w14:textId="35915812" w:rsidR="004B4B2D" w:rsidRPr="008373F4" w:rsidRDefault="004B4B2D">
            <w:pPr>
              <w:rPr>
                <w:b/>
                <w:bCs/>
              </w:rPr>
            </w:pPr>
            <w:r w:rsidRPr="008373F4">
              <w:rPr>
                <w:b/>
                <w:bCs/>
              </w:rPr>
              <w:t>Apple store</w:t>
            </w:r>
          </w:p>
        </w:tc>
        <w:tc>
          <w:tcPr>
            <w:tcW w:w="4508" w:type="dxa"/>
          </w:tcPr>
          <w:p w14:paraId="462B90B0" w14:textId="66A3089B" w:rsidR="004B4B2D" w:rsidRPr="008373F4" w:rsidRDefault="004B4B2D">
            <w:pPr>
              <w:rPr>
                <w:b/>
                <w:bCs/>
              </w:rPr>
            </w:pPr>
            <w:r w:rsidRPr="008373F4">
              <w:rPr>
                <w:b/>
                <w:bCs/>
              </w:rPr>
              <w:t>Android Play store</w:t>
            </w:r>
          </w:p>
        </w:tc>
      </w:tr>
      <w:tr w:rsidR="004B4B2D" w14:paraId="4D908592" w14:textId="77777777" w:rsidTr="004B4B2D">
        <w:tc>
          <w:tcPr>
            <w:tcW w:w="4508" w:type="dxa"/>
          </w:tcPr>
          <w:p w14:paraId="1585354C" w14:textId="6594EC94" w:rsidR="004B4B2D" w:rsidRDefault="00C15437">
            <w:hyperlink r:id="rId5" w:history="1">
              <w:proofErr w:type="spellStart"/>
              <w:r w:rsidRPr="00BE0BF1">
                <w:rPr>
                  <w:rStyle w:val="Hyperlink"/>
                </w:rPr>
                <w:t>Cambugs</w:t>
              </w:r>
              <w:proofErr w:type="spellEnd"/>
            </w:hyperlink>
            <w:r w:rsidR="00812E73">
              <w:t xml:space="preserve"> (there are different levels)</w:t>
            </w:r>
          </w:p>
        </w:tc>
        <w:tc>
          <w:tcPr>
            <w:tcW w:w="4508" w:type="dxa"/>
          </w:tcPr>
          <w:p w14:paraId="325A4EDF" w14:textId="0AF8A168" w:rsidR="004B4B2D" w:rsidRDefault="004B4B2D">
            <w:hyperlink r:id="rId6" w:history="1">
              <w:r w:rsidRPr="004B4B2D">
                <w:rPr>
                  <w:rStyle w:val="Hyperlink"/>
                </w:rPr>
                <w:t>Jolly Phonics</w:t>
              </w:r>
            </w:hyperlink>
          </w:p>
        </w:tc>
      </w:tr>
      <w:tr w:rsidR="004B4B2D" w14:paraId="51E404B5" w14:textId="77777777" w:rsidTr="004B4B2D">
        <w:tc>
          <w:tcPr>
            <w:tcW w:w="4508" w:type="dxa"/>
          </w:tcPr>
          <w:p w14:paraId="644C7490" w14:textId="5DDA74EC" w:rsidR="004B4B2D" w:rsidRDefault="00C15437">
            <w:hyperlink r:id="rId7" w:history="1">
              <w:r w:rsidRPr="00C213B2">
                <w:rPr>
                  <w:rStyle w:val="Hyperlink"/>
                </w:rPr>
                <w:t>Reading Eggs</w:t>
              </w:r>
            </w:hyperlink>
          </w:p>
        </w:tc>
        <w:tc>
          <w:tcPr>
            <w:tcW w:w="4508" w:type="dxa"/>
          </w:tcPr>
          <w:p w14:paraId="64209AEB" w14:textId="17AF4237" w:rsidR="004B4B2D" w:rsidRDefault="004B4B2D">
            <w:hyperlink r:id="rId8" w:history="1">
              <w:r w:rsidRPr="004B4B2D">
                <w:rPr>
                  <w:rStyle w:val="Hyperlink"/>
                </w:rPr>
                <w:t>Reading Eggs</w:t>
              </w:r>
            </w:hyperlink>
          </w:p>
        </w:tc>
      </w:tr>
      <w:tr w:rsidR="004B4B2D" w14:paraId="7FE6C444" w14:textId="77777777" w:rsidTr="00A370ED">
        <w:trPr>
          <w:trHeight w:val="73"/>
        </w:trPr>
        <w:tc>
          <w:tcPr>
            <w:tcW w:w="4508" w:type="dxa"/>
          </w:tcPr>
          <w:p w14:paraId="3B356876" w14:textId="59DFD9BA" w:rsidR="004B4B2D" w:rsidRDefault="005D388E">
            <w:hyperlink r:id="rId9" w:history="1">
              <w:r w:rsidRPr="008222F3">
                <w:rPr>
                  <w:rStyle w:val="Hyperlink"/>
                </w:rPr>
                <w:t xml:space="preserve">Montessori </w:t>
              </w:r>
              <w:r w:rsidR="008222F3" w:rsidRPr="008222F3">
                <w:rPr>
                  <w:rStyle w:val="Hyperlink"/>
                </w:rPr>
                <w:t>Early Reading</w:t>
              </w:r>
            </w:hyperlink>
          </w:p>
        </w:tc>
        <w:tc>
          <w:tcPr>
            <w:tcW w:w="4508" w:type="dxa"/>
          </w:tcPr>
          <w:p w14:paraId="0AF54F10" w14:textId="75B40C39" w:rsidR="004B4B2D" w:rsidRDefault="003E28ED">
            <w:hyperlink r:id="rId10" w:history="1">
              <w:r w:rsidRPr="003E28ED">
                <w:rPr>
                  <w:rStyle w:val="Hyperlink"/>
                </w:rPr>
                <w:t>Montessori Learn to Read</w:t>
              </w:r>
            </w:hyperlink>
          </w:p>
        </w:tc>
      </w:tr>
      <w:tr w:rsidR="00A370ED" w14:paraId="10AE5FEF" w14:textId="77777777" w:rsidTr="00A370ED">
        <w:trPr>
          <w:trHeight w:val="73"/>
        </w:trPr>
        <w:tc>
          <w:tcPr>
            <w:tcW w:w="4508" w:type="dxa"/>
          </w:tcPr>
          <w:p w14:paraId="2EAA436B" w14:textId="63CD8B82" w:rsidR="00A370ED" w:rsidRDefault="005D388E">
            <w:hyperlink r:id="rId11" w:history="1">
              <w:r w:rsidRPr="00772CDE">
                <w:rPr>
                  <w:rStyle w:val="Hyperlink"/>
                </w:rPr>
                <w:t>Hairy Phonics</w:t>
              </w:r>
            </w:hyperlink>
            <w:r w:rsidR="00812E73">
              <w:t xml:space="preserve"> (there are different levels)</w:t>
            </w:r>
          </w:p>
        </w:tc>
        <w:tc>
          <w:tcPr>
            <w:tcW w:w="4508" w:type="dxa"/>
          </w:tcPr>
          <w:p w14:paraId="54E92E9F" w14:textId="634BA6EB" w:rsidR="00A370ED" w:rsidRDefault="00A370ED">
            <w:hyperlink r:id="rId12" w:history="1">
              <w:r w:rsidRPr="00A370ED">
                <w:rPr>
                  <w:rStyle w:val="Hyperlink"/>
                </w:rPr>
                <w:t>Hairy Phonics</w:t>
              </w:r>
            </w:hyperlink>
            <w:r>
              <w:t xml:space="preserve"> (there are different levels)</w:t>
            </w:r>
          </w:p>
        </w:tc>
      </w:tr>
      <w:bookmarkStart w:id="0" w:name="OLE_LINK1"/>
      <w:tr w:rsidR="00F87FF4" w14:paraId="26755E2D" w14:textId="77777777" w:rsidTr="00A370ED">
        <w:trPr>
          <w:trHeight w:val="73"/>
        </w:trPr>
        <w:tc>
          <w:tcPr>
            <w:tcW w:w="4508" w:type="dxa"/>
          </w:tcPr>
          <w:p w14:paraId="1FA50398" w14:textId="7C473F00" w:rsidR="00F87FF4" w:rsidRDefault="00B109E7">
            <w:r>
              <w:fldChar w:fldCharType="begin"/>
            </w:r>
            <w:r>
              <w:instrText>HYPERLINK "https://apps.apple.com/ph/app/hairy-phonics-1/id938108978"</w:instrText>
            </w:r>
            <w:r>
              <w:fldChar w:fldCharType="separate"/>
            </w:r>
            <w:r w:rsidR="00F87FF4" w:rsidRPr="00B109E7">
              <w:rPr>
                <w:rStyle w:val="Hyperlink"/>
              </w:rPr>
              <w:t>Hairy Words</w:t>
            </w:r>
            <w:r>
              <w:fldChar w:fldCharType="end"/>
            </w:r>
            <w:r w:rsidR="002368CB">
              <w:t>*</w:t>
            </w:r>
            <w:r>
              <w:t xml:space="preserve"> </w:t>
            </w:r>
            <w:bookmarkEnd w:id="0"/>
            <w:r>
              <w:t>(there are different levels)</w:t>
            </w:r>
          </w:p>
        </w:tc>
        <w:tc>
          <w:tcPr>
            <w:tcW w:w="4508" w:type="dxa"/>
          </w:tcPr>
          <w:p w14:paraId="1887A298" w14:textId="0CAE234B" w:rsidR="00F87FF4" w:rsidRDefault="00F87FF4">
            <w:hyperlink r:id="rId13" w:history="1">
              <w:r w:rsidRPr="00812E73">
                <w:rPr>
                  <w:rStyle w:val="Hyperlink"/>
                </w:rPr>
                <w:t>Hairy Words</w:t>
              </w:r>
            </w:hyperlink>
            <w:r w:rsidR="002368CB">
              <w:t xml:space="preserve">* </w:t>
            </w:r>
            <w:r w:rsidR="00812E73">
              <w:t>(there are different levels)</w:t>
            </w:r>
          </w:p>
        </w:tc>
      </w:tr>
    </w:tbl>
    <w:p w14:paraId="71AADE9A" w14:textId="20A5961E" w:rsidR="004B4B2D" w:rsidRDefault="002368CB">
      <w:r>
        <w:t xml:space="preserve">*Please note: </w:t>
      </w:r>
      <w:r w:rsidRPr="002368CB">
        <w:t>To make the Hairies jump the gap you need to tap on them again mid</w:t>
      </w:r>
      <w:r w:rsidR="00232396">
        <w:t>-</w:t>
      </w:r>
      <w:r w:rsidRPr="002368CB">
        <w:t>flight like Flappy Bird.</w:t>
      </w:r>
    </w:p>
    <w:sectPr w:rsidR="004B4B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B2D"/>
    <w:rsid w:val="00232396"/>
    <w:rsid w:val="002368CB"/>
    <w:rsid w:val="00397F9A"/>
    <w:rsid w:val="003E28ED"/>
    <w:rsid w:val="004A12E4"/>
    <w:rsid w:val="004B4B2D"/>
    <w:rsid w:val="004C3CEA"/>
    <w:rsid w:val="005925BA"/>
    <w:rsid w:val="005D388E"/>
    <w:rsid w:val="0073568B"/>
    <w:rsid w:val="007439AC"/>
    <w:rsid w:val="0074683F"/>
    <w:rsid w:val="00772CDE"/>
    <w:rsid w:val="00785043"/>
    <w:rsid w:val="00812E73"/>
    <w:rsid w:val="008222F3"/>
    <w:rsid w:val="008373F4"/>
    <w:rsid w:val="00A370ED"/>
    <w:rsid w:val="00A44D3A"/>
    <w:rsid w:val="00B10545"/>
    <w:rsid w:val="00B109E7"/>
    <w:rsid w:val="00B139F1"/>
    <w:rsid w:val="00B943D4"/>
    <w:rsid w:val="00BE0BF1"/>
    <w:rsid w:val="00BE4141"/>
    <w:rsid w:val="00C15437"/>
    <w:rsid w:val="00C213B2"/>
    <w:rsid w:val="00ED742B"/>
    <w:rsid w:val="00F1460F"/>
    <w:rsid w:val="00F87FF4"/>
    <w:rsid w:val="00FC7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40DE0"/>
  <w15:chartTrackingRefBased/>
  <w15:docId w15:val="{CDA0BDDA-2B19-4B28-9E44-9658DB83A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4B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4B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4B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4B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4B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4B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4B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4B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4B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4B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4B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4B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4B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4B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4B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4B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4B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4B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4B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4B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4B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4B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4B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4B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4B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4B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4B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4B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4B2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B4B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B4B2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4B2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C3CE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google.com/store/search?q=reading%20eggs&amp;c=apps&amp;hl=en_GB" TargetMode="External"/><Relationship Id="rId13" Type="http://schemas.openxmlformats.org/officeDocument/2006/relationships/hyperlink" Target="https://play.google.com/store/apps/details?id=com.nessy.hairywords1&amp;hl=en_GB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pps.apple.com/gb/app/reading-eggs-learn-to-read/id726696040" TargetMode="External"/><Relationship Id="rId12" Type="http://schemas.openxmlformats.org/officeDocument/2006/relationships/hyperlink" Target="https://play.google.com/store/apps/details?id=com.nessy.hairyphonics1&amp;hl=en_GB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play.google.com/store/apps/details?id=com.gilbertjolly.teachphonics.teachers&amp;hl=en_GB" TargetMode="External"/><Relationship Id="rId11" Type="http://schemas.openxmlformats.org/officeDocument/2006/relationships/hyperlink" Target="https://apps.apple.com/au/app/hairy-phonics-1/id938105297" TargetMode="External"/><Relationship Id="rId5" Type="http://schemas.openxmlformats.org/officeDocument/2006/relationships/hyperlink" Target="https://apps.apple.com/gb/app/cambugs-letter-sounds/id574190228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play.google.com/store/search?q=Montessori%20words%20and%20phonics&amp;c=apps&amp;hl=en_G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pps.apple.com/us/app/montessori-early-reading-phonics-rhyme-games/id99940992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35F595-B8C3-411C-9062-09A60242E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Estella Todisco</dc:creator>
  <cp:keywords/>
  <dc:description/>
  <cp:lastModifiedBy>Andy Lyons</cp:lastModifiedBy>
  <cp:revision>2</cp:revision>
  <dcterms:created xsi:type="dcterms:W3CDTF">2025-01-17T08:32:00Z</dcterms:created>
  <dcterms:modified xsi:type="dcterms:W3CDTF">2025-01-17T08:32:00Z</dcterms:modified>
</cp:coreProperties>
</file>